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E291" w14:textId="3F182FA5" w:rsidR="00DB7BAC" w:rsidRDefault="009B560B" w:rsidP="00DD6872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t>19.02.2024</w:t>
      </w:r>
    </w:p>
    <w:p w14:paraId="7F592F16" w14:textId="77777777" w:rsidR="009B560B" w:rsidRDefault="009B560B" w:rsidP="00DD6872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</w:pPr>
    </w:p>
    <w:p w14:paraId="741CCFBA" w14:textId="63C96848" w:rsidR="00DD6872" w:rsidRPr="00DD6872" w:rsidRDefault="00DD6872" w:rsidP="00EF410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D6872"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t>Deutscher Verband für Wechseljahresberatung</w:t>
      </w:r>
      <w:r w:rsidRPr="00DD6872">
        <w:rPr>
          <w:rFonts w:ascii="Calibri" w:eastAsia="Times New Roman" w:hAnsi="Calibri" w:cs="Calibri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DD6872"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t>e.V</w:t>
      </w:r>
      <w:r w:rsidR="00EF4103"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br/>
        <w:t>Presseinformation</w:t>
      </w:r>
      <w:r w:rsidR="00DB7BAC"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t xml:space="preserve"> zur Gründungsversammlung</w:t>
      </w:r>
    </w:p>
    <w:p w14:paraId="4846E7DC" w14:textId="273830DF" w:rsidR="00DB7BAC" w:rsidRPr="00027A4C" w:rsidRDefault="00DB7BAC" w:rsidP="00DD6872">
      <w:pPr>
        <w:spacing w:line="240" w:lineRule="auto"/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</w:pPr>
      <w:r w:rsidRPr="00027A4C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Die G</w:t>
      </w:r>
      <w:r w:rsidR="00DD6872" w:rsidRPr="00027A4C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ründung</w:t>
      </w:r>
      <w:r w:rsidRPr="00027A4C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veranstaltung</w:t>
      </w:r>
      <w:r w:rsidR="00DD6872" w:rsidRPr="00027A4C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</w:t>
      </w:r>
      <w:r w:rsidR="002A348D" w:rsidRPr="00027A4C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des Deutschen Verbandes für Wechseljahresberatung </w:t>
      </w:r>
      <w:r w:rsidR="00027A4C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e.V. </w:t>
      </w:r>
      <w:r w:rsidR="002A348D" w:rsidRPr="00027A4C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für eine</w:t>
      </w:r>
      <w:r w:rsidR="00DD6872" w:rsidRPr="00027A4C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positiven Begleitung der Wechseljahre</w:t>
      </w:r>
      <w:r w:rsidRPr="00027A4C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findet statt:</w:t>
      </w:r>
    </w:p>
    <w:p w14:paraId="6F0D9754" w14:textId="77777777" w:rsidR="006A25F4" w:rsidRDefault="00DB7BAC" w:rsidP="00DD6872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t>am 01.03.2024, 15:00 Uhr</w:t>
      </w:r>
    </w:p>
    <w:p w14:paraId="61179BBB" w14:textId="0F344D0E" w:rsidR="00DD6872" w:rsidRPr="006A25F4" w:rsidRDefault="006A25F4" w:rsidP="00DD6872">
      <w:pPr>
        <w:spacing w:line="240" w:lineRule="auto"/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t xml:space="preserve">Burg Bodenstein </w:t>
      </w:r>
      <w:r w:rsidR="00DB7BAC"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br/>
      </w:r>
      <w:r w:rsidRPr="006A25F4"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t>Burgstraße 1</w:t>
      </w:r>
      <w:r w:rsidRPr="006A25F4">
        <w:rPr>
          <w:rFonts w:ascii="Verdana" w:eastAsia="Times New Roman" w:hAnsi="Verdana" w:cs="Times New Roman"/>
          <w:b/>
          <w:bCs/>
          <w:color w:val="000000"/>
          <w:kern w:val="0"/>
          <w:lang w:eastAsia="de-DE"/>
          <w14:ligatures w14:val="none"/>
        </w:rPr>
        <w:br/>
        <w:t>37339 Leinefelde-Worbis (Bodenstein)</w:t>
      </w:r>
    </w:p>
    <w:p w14:paraId="268ED423" w14:textId="0506CD74" w:rsidR="00CC517D" w:rsidRDefault="002A348D" w:rsidP="00CC517D">
      <w:pPr>
        <w:spacing w:line="240" w:lineRule="auto"/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Der </w:t>
      </w:r>
      <w:r w:rsidR="00EF4103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zu gründende </w:t>
      </w:r>
      <w:r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Deutsche Verband für Wechseljahresberatung e.V. sieht sich als Plattform, um Frauen in den Wechseljahren die bestmögliche Unterstützung zuteilwerden zu lassen</w:t>
      </w:r>
      <w:r w:rsidR="005E4C9E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. </w:t>
      </w:r>
    </w:p>
    <w:p w14:paraId="3076F878" w14:textId="53E2A440" w:rsidR="005E4C9E" w:rsidRDefault="00D15061" w:rsidP="00DD6872">
      <w:pPr>
        <w:spacing w:line="240" w:lineRule="auto"/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Der Zweck</w:t>
      </w:r>
      <w:r w:rsidR="00CC517D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des </w:t>
      </w:r>
      <w:r w:rsidR="005E4C9E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Berufsverband</w:t>
      </w:r>
      <w:r w:rsidR="00CC517D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es ist </w:t>
      </w:r>
      <w:r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die</w:t>
      </w:r>
      <w:r w:rsidR="005E4C9E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enge Vernetzung und </w:t>
      </w:r>
      <w:r w:rsidR="00CC517D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der </w:t>
      </w:r>
      <w:r w:rsidR="005E4C9E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Wissensaustausch</w:t>
      </w:r>
      <w:r w:rsidR="00CC517D" w:rsidRPr="00CC517D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</w:t>
      </w:r>
      <w:r w:rsidR="00CC517D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zwischen allen Playern im Bereich Frauengesundheit</w:t>
      </w:r>
      <w:r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, des Weiteren die ständige Fort- und Ausbildung </w:t>
      </w:r>
      <w:r w:rsidR="00892DEE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seiner</w:t>
      </w:r>
      <w:r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Beraterinnen.</w:t>
      </w:r>
      <w:r w:rsidR="005E4C9E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</w:t>
      </w:r>
    </w:p>
    <w:p w14:paraId="5DD29A33" w14:textId="18B7B82F" w:rsidR="005E4C9E" w:rsidRDefault="005E4C9E" w:rsidP="00DD6872">
      <w:pPr>
        <w:spacing w:line="240" w:lineRule="auto"/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Der Ver</w:t>
      </w:r>
      <w:r w:rsidR="00892DEE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band</w:t>
      </w:r>
      <w:r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hat sich folgende Ziele gesetzt:</w:t>
      </w:r>
    </w:p>
    <w:p w14:paraId="7FA16A8D" w14:textId="5697DA5D" w:rsidR="00DD6872" w:rsidRPr="00DD6872" w:rsidRDefault="00DD6872" w:rsidP="00DD6872">
      <w:pPr>
        <w:numPr>
          <w:ilvl w:val="0"/>
          <w:numId w:val="2"/>
        </w:numPr>
        <w:spacing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DD6872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Bereitstellung von Informationen über Körperabläufe und Unterstützungsmöglichkeiten für Frauen jeglicher Herkunft, Hautfarbe oder sexuellen Orientierung</w:t>
      </w:r>
    </w:p>
    <w:p w14:paraId="370EF791" w14:textId="77777777" w:rsidR="00E900D0" w:rsidRPr="00E900D0" w:rsidRDefault="00DD6872" w:rsidP="00E900D0">
      <w:pPr>
        <w:numPr>
          <w:ilvl w:val="0"/>
          <w:numId w:val="2"/>
        </w:numPr>
        <w:spacing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DD6872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Unterstützung niederschwelliger Angebote für Gesundheitsvorsorge, unabhängig vom finanziellen Status</w:t>
      </w:r>
      <w:r w:rsidR="00E900D0" w:rsidRPr="00E900D0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</w:t>
      </w:r>
    </w:p>
    <w:p w14:paraId="00E71E36" w14:textId="20CB6C85" w:rsidR="00E900D0" w:rsidRPr="00CC517D" w:rsidRDefault="00E900D0" w:rsidP="00E900D0">
      <w:pPr>
        <w:numPr>
          <w:ilvl w:val="0"/>
          <w:numId w:val="2"/>
        </w:numPr>
        <w:spacing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DD6872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Förderung unabhängiger Forschung zu den Wechseljahren</w:t>
      </w:r>
      <w:r w:rsidRPr="00CC517D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</w:t>
      </w:r>
    </w:p>
    <w:p w14:paraId="52B56997" w14:textId="77777777" w:rsidR="00DD6872" w:rsidRPr="00DD6872" w:rsidRDefault="00DD6872" w:rsidP="00DD6872">
      <w:pPr>
        <w:numPr>
          <w:ilvl w:val="0"/>
          <w:numId w:val="2"/>
        </w:numPr>
        <w:spacing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DD6872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Erhöhung der Zusammenarbeit mit Krankenkassen für verbesserte Zugänge zu Gesundheitsleistungen</w:t>
      </w:r>
    </w:p>
    <w:p w14:paraId="14A0A77D" w14:textId="77777777" w:rsidR="00DD6872" w:rsidRPr="00DD6872" w:rsidRDefault="00DD6872" w:rsidP="00DD6872">
      <w:pPr>
        <w:numPr>
          <w:ilvl w:val="0"/>
          <w:numId w:val="2"/>
        </w:numPr>
        <w:spacing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de-DE"/>
          <w14:ligatures w14:val="none"/>
        </w:rPr>
      </w:pPr>
      <w:r w:rsidRPr="00DD6872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Beratung von Unternehmen, um Frauen gesunde Arbeitsstrukturen zu ermöglichen</w:t>
      </w:r>
    </w:p>
    <w:p w14:paraId="64A663D1" w14:textId="77777777" w:rsidR="00027A4C" w:rsidRDefault="00D15061" w:rsidP="00027A4C">
      <w:pPr>
        <w:spacing w:line="240" w:lineRule="auto"/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</w:pPr>
      <w:r w:rsidRPr="00D15061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Die Gründungsmitglieder sind unabhängige und freie Beraterinnen aus dem gesamten Bundesgebiet, die gemeinsam die Vision verfolgen, die Wechseljahre der Frau aus der Tabuzone zu holen. </w:t>
      </w:r>
    </w:p>
    <w:p w14:paraId="488A8110" w14:textId="26E97125" w:rsidR="00027A4C" w:rsidRPr="00DD6872" w:rsidRDefault="00027A4C" w:rsidP="00027A4C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D6872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Bisher waren die Beraterinnen lose organisiert. Ab März wird diese Arbeit nun als Verband intensiviert.</w:t>
      </w:r>
    </w:p>
    <w:p w14:paraId="11D3B965" w14:textId="1AC991EB" w:rsidR="00D25525" w:rsidRDefault="00DD6872" w:rsidP="00DD6872">
      <w:pPr>
        <w:spacing w:line="240" w:lineRule="auto"/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</w:pPr>
      <w:r w:rsidRPr="00DD6872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Wechseljahresberaterinnen unterstützen Frauen </w:t>
      </w:r>
      <w:r w:rsidR="00326D09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ab der Prämenopause </w:t>
      </w:r>
      <w:r w:rsidRPr="00DD6872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zum Beispiel in den</w:t>
      </w:r>
      <w:r w:rsidR="00E900D0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</w:t>
      </w:r>
      <w:r w:rsidRPr="00DD6872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Bereichen</w:t>
      </w:r>
      <w:r w:rsidR="00E900D0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</w:t>
      </w:r>
      <w:r w:rsidRPr="00DD6872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Ernährung, Naturheilverfahren, Sexualtherapie</w:t>
      </w:r>
      <w:r w:rsidR="00D25525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,</w:t>
      </w:r>
      <w:r w:rsidRPr="00DD6872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</w:t>
      </w:r>
      <w:r w:rsidR="00D25525" w:rsidRPr="00DD6872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Yoga</w:t>
      </w:r>
      <w:r w:rsidR="00D25525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oder</w:t>
      </w:r>
      <w:r w:rsidR="00D25525" w:rsidRPr="00DD6872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Beckenbodentraining</w:t>
      </w:r>
      <w:r w:rsidR="00D25525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.</w:t>
      </w:r>
    </w:p>
    <w:p w14:paraId="4851AB44" w14:textId="6979353A" w:rsidR="00DD6872" w:rsidRPr="00E900D0" w:rsidRDefault="00DD6872" w:rsidP="00DD6872">
      <w:pPr>
        <w:spacing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de-DE"/>
          <w14:ligatures w14:val="none"/>
        </w:rPr>
      </w:pPr>
      <w:r w:rsidRPr="00DD6872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Weitere Informationen, Fotos, Logo finden Sie </w:t>
      </w:r>
      <w:r w:rsidR="00E900D0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auf der Seite: </w:t>
      </w:r>
      <w:hyperlink r:id="rId5" w:history="1">
        <w:r w:rsidR="00E900D0" w:rsidRPr="00E900D0">
          <w:rPr>
            <w:rStyle w:val="Hyperlink"/>
            <w:rFonts w:ascii="Verdana" w:eastAsia="Times New Roman" w:hAnsi="Verdana" w:cs="Times New Roman"/>
            <w:kern w:val="0"/>
            <w:lang w:eastAsia="de-DE"/>
            <w14:ligatures w14:val="none"/>
          </w:rPr>
          <w:t>Frau im Wechsel</w:t>
        </w:r>
      </w:hyperlink>
    </w:p>
    <w:p w14:paraId="0477A0E6" w14:textId="16650AF4" w:rsidR="00DD6872" w:rsidRPr="00DD6872" w:rsidRDefault="00DD6872" w:rsidP="00E900D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D6872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Interviewanfragen richten Sie bitte an:</w:t>
      </w:r>
      <w:r w:rsidR="00CC517D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Sonja Bienemann,</w:t>
      </w:r>
      <w:r w:rsidRPr="00DD6872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 xml:space="preserve"> </w:t>
      </w:r>
      <w:hyperlink r:id="rId6" w:history="1">
        <w:r w:rsidRPr="00DD6872">
          <w:rPr>
            <w:rFonts w:ascii="Verdana" w:eastAsia="Times New Roman" w:hAnsi="Verdana" w:cs="Times New Roman"/>
            <w:color w:val="1155CC"/>
            <w:kern w:val="0"/>
            <w:u w:val="single"/>
            <w:lang w:eastAsia="de-DE"/>
            <w14:ligatures w14:val="none"/>
          </w:rPr>
          <w:t>BV-Gruendung-Wechseljahresberatung@posteo.de</w:t>
        </w:r>
      </w:hyperlink>
      <w:r w:rsidRPr="00DD6872">
        <w:rPr>
          <w:rFonts w:ascii="Verdana" w:eastAsia="Times New Roman" w:hAnsi="Verdana" w:cs="Times New Roman"/>
          <w:color w:val="000000"/>
          <w:kern w:val="0"/>
          <w:lang w:eastAsia="de-DE"/>
          <w14:ligatures w14:val="none"/>
        </w:rPr>
        <w:t> </w:t>
      </w:r>
    </w:p>
    <w:sectPr w:rsidR="00DD6872" w:rsidRPr="00DD68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1CD"/>
    <w:multiLevelType w:val="multilevel"/>
    <w:tmpl w:val="F56E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27548"/>
    <w:multiLevelType w:val="multilevel"/>
    <w:tmpl w:val="33CC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325708">
    <w:abstractNumId w:val="1"/>
  </w:num>
  <w:num w:numId="2" w16cid:durableId="127482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6C"/>
    <w:rsid w:val="00011F60"/>
    <w:rsid w:val="00027A4C"/>
    <w:rsid w:val="002A348D"/>
    <w:rsid w:val="00326D09"/>
    <w:rsid w:val="00413B0D"/>
    <w:rsid w:val="00444745"/>
    <w:rsid w:val="00546670"/>
    <w:rsid w:val="005E4C9E"/>
    <w:rsid w:val="006A25F4"/>
    <w:rsid w:val="00710D2E"/>
    <w:rsid w:val="00744CF2"/>
    <w:rsid w:val="00892DEE"/>
    <w:rsid w:val="008D63CC"/>
    <w:rsid w:val="009B560B"/>
    <w:rsid w:val="00CC517D"/>
    <w:rsid w:val="00D15061"/>
    <w:rsid w:val="00D25525"/>
    <w:rsid w:val="00D60E05"/>
    <w:rsid w:val="00DB7BAC"/>
    <w:rsid w:val="00DD6872"/>
    <w:rsid w:val="00E900D0"/>
    <w:rsid w:val="00EF4103"/>
    <w:rsid w:val="00FA0523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178D"/>
  <w15:chartTrackingRefBased/>
  <w15:docId w15:val="{8E212A4C-15CE-4832-BAFA-CDA5F06C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C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DD6872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00D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00D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1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V-Gruendung-Wechseljahresberatung@posteo.de" TargetMode="External"/><Relationship Id="rId5" Type="http://schemas.openxmlformats.org/officeDocument/2006/relationships/hyperlink" Target="https://frau-im-wechsel.de/pres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Bienemann</dc:creator>
  <cp:keywords/>
  <dc:description/>
  <cp:lastModifiedBy>Sonja Bienemann</cp:lastModifiedBy>
  <cp:revision>6</cp:revision>
  <dcterms:created xsi:type="dcterms:W3CDTF">2024-02-18T18:55:00Z</dcterms:created>
  <dcterms:modified xsi:type="dcterms:W3CDTF">2024-02-19T13:48:00Z</dcterms:modified>
</cp:coreProperties>
</file>